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6635" w14:textId="2D95D70B" w:rsidR="0045351E" w:rsidRPr="00C747CE" w:rsidRDefault="0045351E" w:rsidP="0045351E">
      <w:pPr>
        <w:shd w:val="clear" w:color="auto" w:fill="FFFFFF"/>
        <w:jc w:val="right"/>
        <w:rPr>
          <w:rFonts w:ascii="Times New Roman" w:eastAsia="Times New Roman" w:hAnsi="Times New Roman" w:cs="Times New Roman"/>
          <w:color w:val="293A55"/>
          <w:lang w:eastAsia="ru-RU"/>
        </w:rPr>
      </w:pPr>
      <w:r w:rsidRPr="00C747CE">
        <w:rPr>
          <w:rFonts w:ascii="Times New Roman" w:eastAsia="Times New Roman" w:hAnsi="Times New Roman" w:cs="Times New Roman"/>
          <w:color w:val="293A55"/>
          <w:lang w:eastAsia="ru-RU"/>
        </w:rPr>
        <w:t>Додаток</w:t>
      </w:r>
      <w:r w:rsidRPr="00C747CE">
        <w:rPr>
          <w:rFonts w:ascii="Times New Roman" w:eastAsia="Times New Roman" w:hAnsi="Times New Roman" w:cs="Times New Roman"/>
          <w:color w:val="293A55"/>
          <w:lang w:eastAsia="ru-RU"/>
        </w:rPr>
        <w:br/>
        <w:t>до Форми договору про надання гранту для створення або розвитку садівництва, ягідництва та виноградарства</w:t>
      </w:r>
    </w:p>
    <w:p w14:paraId="6867960A" w14:textId="77777777" w:rsidR="0045351E" w:rsidRPr="00C747CE" w:rsidRDefault="0045351E" w:rsidP="0045351E">
      <w:pPr>
        <w:shd w:val="clear" w:color="auto" w:fill="FFFFFF"/>
        <w:jc w:val="right"/>
        <w:rPr>
          <w:rFonts w:ascii="Times New Roman" w:eastAsia="Times New Roman" w:hAnsi="Times New Roman" w:cs="Times New Roman"/>
          <w:color w:val="293A55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45351E" w:rsidRPr="00C747CE" w14:paraId="72651C49" w14:textId="77777777" w:rsidTr="0045351E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AED7A" w14:textId="77777777" w:rsidR="0045351E" w:rsidRPr="00C747CE" w:rsidRDefault="0045351E" w:rsidP="004535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</w:tbl>
    <w:p w14:paraId="6E8CA3E4" w14:textId="77777777" w:rsidR="0045351E" w:rsidRPr="00C747CE" w:rsidRDefault="0045351E" w:rsidP="0045351E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sz w:val="30"/>
          <w:szCs w:val="30"/>
          <w:lang w:eastAsia="ru-RU"/>
        </w:rPr>
      </w:pPr>
    </w:p>
    <w:p w14:paraId="2BFB1ADA" w14:textId="247864CE" w:rsidR="0045351E" w:rsidRPr="00C747CE" w:rsidRDefault="0045351E" w:rsidP="0045351E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sz w:val="30"/>
          <w:szCs w:val="30"/>
          <w:lang w:eastAsia="ru-RU"/>
        </w:rPr>
      </w:pPr>
      <w:r w:rsidRPr="00C747CE">
        <w:rPr>
          <w:rFonts w:ascii="Times New Roman" w:eastAsia="Times New Roman" w:hAnsi="Times New Roman" w:cs="Times New Roman"/>
          <w:b/>
          <w:bCs/>
          <w:color w:val="293A55"/>
          <w:sz w:val="30"/>
          <w:szCs w:val="30"/>
          <w:lang w:eastAsia="ru-RU"/>
        </w:rPr>
        <w:t>ЗАЯВА ПРО ПРИЄДНАННЯ</w:t>
      </w:r>
      <w:r w:rsidRPr="00C747CE">
        <w:rPr>
          <w:rFonts w:ascii="Times New Roman" w:eastAsia="Times New Roman" w:hAnsi="Times New Roman" w:cs="Times New Roman"/>
          <w:b/>
          <w:bCs/>
          <w:color w:val="293A55"/>
          <w:sz w:val="30"/>
          <w:szCs w:val="30"/>
          <w:lang w:eastAsia="ru-RU"/>
        </w:rPr>
        <w:br/>
        <w:t>до Договору про надання Гранту</w:t>
      </w:r>
    </w:p>
    <w:p w14:paraId="39BFF9CB" w14:textId="77777777" w:rsidR="0045351E" w:rsidRPr="00C747CE" w:rsidRDefault="0045351E" w:rsidP="0045351E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sz w:val="30"/>
          <w:szCs w:val="30"/>
          <w:lang w:eastAsia="ru-RU"/>
        </w:rPr>
      </w:pPr>
    </w:p>
    <w:p w14:paraId="5B41F130" w14:textId="14DEBB1D" w:rsidR="0045351E" w:rsidRPr="00C747CE" w:rsidRDefault="0045351E" w:rsidP="004535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93A55"/>
          <w:lang w:eastAsia="ru-RU"/>
        </w:rPr>
      </w:pPr>
      <w:r w:rsidRPr="00C747CE">
        <w:rPr>
          <w:rFonts w:ascii="Times New Roman" w:eastAsia="Times New Roman" w:hAnsi="Times New Roman" w:cs="Times New Roman"/>
          <w:color w:val="293A55"/>
          <w:lang w:eastAsia="ru-RU"/>
        </w:rPr>
        <w:t>"___" ____________ 20__ року</w:t>
      </w:r>
    </w:p>
    <w:p w14:paraId="3FBCFD42" w14:textId="77777777" w:rsidR="0045351E" w:rsidRPr="00C747CE" w:rsidRDefault="0045351E" w:rsidP="004535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93A55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6405"/>
      </w:tblGrid>
      <w:tr w:rsidR="0045351E" w:rsidRPr="00C747CE" w14:paraId="484E8838" w14:textId="77777777" w:rsidTr="0045351E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EB008" w14:textId="77777777" w:rsidR="0045351E" w:rsidRPr="00C747CE" w:rsidRDefault="0045351E" w:rsidP="004535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t>Поданням цієї Заяви</w:t>
            </w: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_____________________________________________________________________________________</w:t>
            </w: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(найменування юридичної особи, код ЄДРПОУ, адреса місцезнаходження / прізвище, ім'я, по батькові</w:t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(за наявності) фізичної особи - підприємця, реєстраційний номер</w:t>
            </w: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4" w:tgtFrame="_blank" w:history="1">
              <w:r w:rsidRPr="00C747CE">
                <w:rPr>
                  <w:rFonts w:ascii="Times New Roman" w:eastAsia="Times New Roman" w:hAnsi="Times New Roman" w:cs="Times New Roman"/>
                  <w:i/>
                  <w:iCs/>
                  <w:color w:val="00ADFA"/>
                  <w:sz w:val="20"/>
                  <w:szCs w:val="20"/>
                  <w:lang w:eastAsia="ru-RU"/>
                </w:rPr>
                <w:t>облікової картки платника податків</w:t>
              </w:r>
            </w:hyperlink>
            <w:r w:rsidRPr="00C747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 серія</w:t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(за наявності) та номер паспорта (для фізичних осіб, які через свої релігійні переконання відмовляються</w:t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від прийняття реєстраційного номера облікової картки платника податків та повідомили про це відповідний</w:t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контролюючий орган і мають відмітку у паспорті про право здійснювати платежі за серією та номером паспорта), адреса місця проживання)</w:t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t>(далі - Отримувач) в особі ______________________________________________________________,</w:t>
            </w: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(посада, прізвище, ім'я, по батькові (за наявності))</w:t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t>що діє на підставі _____________________________________________________________________,</w:t>
            </w: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(назва, дата і реквізити документу)</w:t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t>приєднується до умов Договору про надання Гранту (далі - Договір), умови якого затверджені та оприлюднені на офіційному сайті Мінагрополітики в мережі Інтернет, вільний доступ до якого здійснюється за адресою (доменним ім'ям): www.minagro.gov.ua</w:t>
            </w:r>
          </w:p>
          <w:p w14:paraId="1343E479" w14:textId="77777777" w:rsidR="0045351E" w:rsidRPr="00C747CE" w:rsidRDefault="0045351E" w:rsidP="004535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t>Значення термінів та скорочень у цій Заяві відповідають їх значенням, передбаченим Договором.</w:t>
            </w:r>
          </w:p>
          <w:p w14:paraId="2EA0A6F6" w14:textId="77777777" w:rsidR="0045351E" w:rsidRPr="00C747CE" w:rsidRDefault="0045351E" w:rsidP="004535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t>Укладання Договору внаслідок приєднання Отримувача до його умов передбачає надання Гранту у розмірі _________ </w:t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(сума цифрами)</w:t>
            </w: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t> (_________________________________________) </w:t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(сума словами)</w:t>
            </w: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t> грн.</w:t>
            </w:r>
          </w:p>
          <w:p w14:paraId="6431FD43" w14:textId="77777777" w:rsidR="0045351E" w:rsidRPr="00C747CE" w:rsidRDefault="0045351E" w:rsidP="004535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t>Надання Отримувачу Гранту у зазначеному розмірі здійснюється відповідно до наданих Отримувачем Заяви на отримання Гранту та проекту модульної теплиці на підставі рішення Мінагрополітики про надання Гранту _________________________________________ </w:t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(зазначаються реквізити рішення)</w:t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14:paraId="6CCDE1A2" w14:textId="77777777" w:rsidR="0045351E" w:rsidRPr="00C747CE" w:rsidRDefault="0045351E" w:rsidP="004535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t>Обов'язковою умовою, виконання якої повинен забезпечити Отримувач потягом строку дії Договору є __________________________________________________________________________.</w:t>
            </w:r>
          </w:p>
          <w:p w14:paraId="3155EC14" w14:textId="77777777" w:rsidR="0045351E" w:rsidRPr="00C747CE" w:rsidRDefault="0045351E" w:rsidP="004535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t>Грант перераховується на Рахунок Отримувача ____________________________________________.</w:t>
            </w:r>
          </w:p>
        </w:tc>
      </w:tr>
      <w:tr w:rsidR="0045351E" w:rsidRPr="00C747CE" w14:paraId="162E5A41" w14:textId="77777777" w:rsidTr="0045351E">
        <w:trPr>
          <w:jc w:val="center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C94BA" w14:textId="77777777" w:rsidR="0045351E" w:rsidRPr="00C747CE" w:rsidRDefault="0045351E" w:rsidP="004535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(підпис Отримувача / його представника)</w:t>
            </w:r>
          </w:p>
        </w:tc>
        <w:tc>
          <w:tcPr>
            <w:tcW w:w="3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268E1" w14:textId="77777777" w:rsidR="0045351E" w:rsidRPr="00C747CE" w:rsidRDefault="0045351E" w:rsidP="004535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</w:t>
            </w: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(посада, прізвище, ім'я, по батькові (за наявності) Отримувача /</w:t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прізвище, ім'я, по батькові (за наявності) його представника</w:t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та посада (за наявності))</w:t>
            </w:r>
          </w:p>
        </w:tc>
      </w:tr>
    </w:tbl>
    <w:p w14:paraId="0B493347" w14:textId="77777777" w:rsidR="0045351E" w:rsidRPr="00C747CE" w:rsidRDefault="0045351E" w:rsidP="0045351E">
      <w:pPr>
        <w:shd w:val="clear" w:color="auto" w:fill="FFFFFF"/>
        <w:rPr>
          <w:rFonts w:ascii="Times New Roman" w:eastAsia="Times New Roman" w:hAnsi="Times New Roman" w:cs="Times New Roman"/>
          <w:vanish/>
          <w:color w:val="293A55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5880"/>
      </w:tblGrid>
      <w:tr w:rsidR="0045351E" w:rsidRPr="00C747CE" w14:paraId="7A5D8ED8" w14:textId="77777777" w:rsidTr="0045351E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C61FB" w14:textId="77777777" w:rsidR="0045351E" w:rsidRPr="00C747CE" w:rsidRDefault="0045351E" w:rsidP="004535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240DF19" w14:textId="2354AE38" w:rsidR="0045351E" w:rsidRPr="00C747CE" w:rsidRDefault="0045351E" w:rsidP="004535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Відмітка Уповноваженого банку про перевірку та прийняття цієї Заяви:</w:t>
            </w:r>
          </w:p>
          <w:p w14:paraId="5DBB6D50" w14:textId="77777777" w:rsidR="0045351E" w:rsidRPr="00C747CE" w:rsidRDefault="0045351E" w:rsidP="004535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7CE">
              <w:rPr>
                <w:rFonts w:ascii="Times New Roman" w:eastAsia="Times New Roman" w:hAnsi="Times New Roman" w:cs="Times New Roman"/>
                <w:lang w:eastAsia="ru-RU"/>
              </w:rPr>
              <w:t>"___" ____________ 20__ року, Заяву Отримувача перевірено та прийнято.</w:t>
            </w:r>
          </w:p>
        </w:tc>
      </w:tr>
      <w:tr w:rsidR="0045351E" w:rsidRPr="00C747CE" w14:paraId="1AF226CD" w14:textId="77777777" w:rsidTr="0045351E">
        <w:trPr>
          <w:jc w:val="center"/>
        </w:trPr>
        <w:tc>
          <w:tcPr>
            <w:tcW w:w="2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DED2D" w14:textId="77777777" w:rsidR="0045351E" w:rsidRPr="00C747CE" w:rsidRDefault="0045351E" w:rsidP="004535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4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</w:t>
            </w:r>
            <w:r w:rsidRPr="00C74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(підпис представника Уповноваженого банку,</w:t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М. П. (за наявності))</w:t>
            </w:r>
          </w:p>
        </w:tc>
        <w:tc>
          <w:tcPr>
            <w:tcW w:w="2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0C92A" w14:textId="77777777" w:rsidR="0045351E" w:rsidRPr="00C747CE" w:rsidRDefault="0045351E" w:rsidP="004535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4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</w:t>
            </w:r>
            <w:r w:rsidRPr="00C74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(посада та прізвище, ім'я, по батькові (за наявності)</w:t>
            </w:r>
            <w:r w:rsidRPr="00C747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представника Уповноваженого банку)</w:t>
            </w:r>
          </w:p>
        </w:tc>
      </w:tr>
    </w:tbl>
    <w:p w14:paraId="56C75871" w14:textId="77777777" w:rsidR="0045351E" w:rsidRPr="00C747CE" w:rsidRDefault="0045351E" w:rsidP="0045351E">
      <w:pPr>
        <w:shd w:val="clear" w:color="auto" w:fill="FFFFFF"/>
        <w:rPr>
          <w:rFonts w:ascii="Times New Roman" w:eastAsia="Times New Roman" w:hAnsi="Times New Roman" w:cs="Times New Roman"/>
          <w:color w:val="293A55"/>
          <w:lang w:eastAsia="ru-RU"/>
        </w:rPr>
      </w:pPr>
    </w:p>
    <w:p w14:paraId="21A570AB" w14:textId="77777777" w:rsidR="00A10029" w:rsidRPr="00C747CE" w:rsidRDefault="00A10029">
      <w:pPr>
        <w:rPr>
          <w:rFonts w:ascii="Times New Roman" w:hAnsi="Times New Roman" w:cs="Times New Roman"/>
        </w:rPr>
      </w:pPr>
    </w:p>
    <w:sectPr w:rsidR="00A10029" w:rsidRPr="00C74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1E"/>
    <w:rsid w:val="0045351E"/>
    <w:rsid w:val="00A10029"/>
    <w:rsid w:val="00A67D4F"/>
    <w:rsid w:val="00C7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8638C4"/>
  <w15:chartTrackingRefBased/>
  <w15:docId w15:val="{C761D7F1-E0DF-834A-B39C-86402CB2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35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3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4535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r">
    <w:name w:val="tr"/>
    <w:basedOn w:val="a"/>
    <w:rsid w:val="004535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c">
    <w:name w:val="tc"/>
    <w:basedOn w:val="a"/>
    <w:rsid w:val="004535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j">
    <w:name w:val="tj"/>
    <w:basedOn w:val="a"/>
    <w:rsid w:val="004535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s2">
    <w:name w:val="fs2"/>
    <w:basedOn w:val="a0"/>
    <w:rsid w:val="0045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6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s.ligazakon.net/document/view/re31174?ed=2020_12_14&amp;an=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Авсєєвич Анастасія</dc:creator>
  <cp:keywords/>
  <dc:description/>
  <cp:lastModifiedBy>Авсєєвич Анастасія</cp:lastModifiedBy>
  <cp:revision>2</cp:revision>
  <dcterms:created xsi:type="dcterms:W3CDTF">2023-03-01T08:43:00Z</dcterms:created>
  <dcterms:modified xsi:type="dcterms:W3CDTF">2023-03-01T09:02:00Z</dcterms:modified>
</cp:coreProperties>
</file>