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30"/>
      </w:tblGrid>
      <w:tr w:rsidR="00021431" w:rsidRPr="00021431" w:rsidTr="00524ACA">
        <w:tc>
          <w:tcPr>
            <w:tcW w:w="2000" w:type="pct"/>
            <w:shd w:val="clear" w:color="auto" w:fill="auto"/>
            <w:hideMark/>
          </w:tcPr>
          <w:p w:rsidR="00021431" w:rsidRPr="00814354" w:rsidRDefault="00021431" w:rsidP="003E6338">
            <w:pPr>
              <w:ind w:left="5812"/>
              <w:rPr>
                <w:rFonts w:ascii="Times New Roman" w:hAnsi="Times New Roman"/>
                <w:sz w:val="27"/>
                <w:szCs w:val="27"/>
              </w:rPr>
            </w:pPr>
            <w:r w:rsidRPr="00814354">
              <w:rPr>
                <w:rFonts w:ascii="Times New Roman" w:hAnsi="Times New Roman"/>
                <w:sz w:val="27"/>
                <w:szCs w:val="27"/>
              </w:rPr>
              <w:t>Додаток</w:t>
            </w:r>
            <w:r w:rsidR="0099483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DE5FA2" w:rsidRPr="00814354"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  <w:r w:rsidRPr="00814354">
              <w:rPr>
                <w:rFonts w:ascii="Times New Roman" w:hAnsi="Times New Roman"/>
                <w:sz w:val="27"/>
                <w:szCs w:val="27"/>
              </w:rPr>
              <w:br/>
              <w:t xml:space="preserve">до Порядку штучного 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розведення</w:t>
            </w:r>
            <w:proofErr w:type="spellEnd"/>
            <w:r w:rsidRPr="00814354">
              <w:rPr>
                <w:rFonts w:ascii="Times New Roman" w:hAnsi="Times New Roman"/>
                <w:sz w:val="27"/>
                <w:szCs w:val="27"/>
              </w:rPr>
              <w:br/>
              <w:t>(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відтворення</w:t>
            </w:r>
            <w:proofErr w:type="spellEnd"/>
            <w:r w:rsidRPr="00814354">
              <w:rPr>
                <w:rFonts w:ascii="Times New Roman" w:hAnsi="Times New Roman"/>
                <w:sz w:val="27"/>
                <w:szCs w:val="27"/>
              </w:rPr>
              <w:t xml:space="preserve">), 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вирощування</w:t>
            </w:r>
            <w:proofErr w:type="spellEnd"/>
            <w:r w:rsidR="0058391E" w:rsidRPr="0058391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водних</w:t>
            </w:r>
            <w:proofErr w:type="spellEnd"/>
            <w:r w:rsidRPr="00814354">
              <w:rPr>
                <w:rFonts w:ascii="Times New Roman" w:hAnsi="Times New Roman"/>
                <w:sz w:val="27"/>
                <w:szCs w:val="27"/>
              </w:rPr>
              <w:br/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біоресурсі</w:t>
            </w:r>
            <w:proofErr w:type="gramStart"/>
            <w:r w:rsidRPr="00814354">
              <w:rPr>
                <w:rFonts w:ascii="Times New Roman" w:hAnsi="Times New Roman"/>
                <w:sz w:val="27"/>
                <w:szCs w:val="27"/>
              </w:rPr>
              <w:t>в</w:t>
            </w:r>
            <w:proofErr w:type="spellEnd"/>
            <w:proofErr w:type="gramEnd"/>
            <w:r w:rsidRPr="00814354">
              <w:rPr>
                <w:rFonts w:ascii="Times New Roman" w:hAnsi="Times New Roman"/>
                <w:sz w:val="27"/>
                <w:szCs w:val="27"/>
              </w:rPr>
              <w:t xml:space="preserve"> та 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їх</w:t>
            </w:r>
            <w:proofErr w:type="spellEnd"/>
            <w:r w:rsidR="0058391E" w:rsidRPr="0058391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використання</w:t>
            </w:r>
            <w:proofErr w:type="spellEnd"/>
          </w:p>
          <w:p w:rsidR="00C22D97" w:rsidRPr="00C22D97" w:rsidRDefault="00C22D97" w:rsidP="003E6338">
            <w:pPr>
              <w:ind w:left="58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354">
              <w:rPr>
                <w:rFonts w:ascii="Times New Roman" w:hAnsi="Times New Roman"/>
                <w:sz w:val="27"/>
                <w:szCs w:val="27"/>
              </w:rPr>
              <w:t xml:space="preserve">(пункт 5 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розд</w:t>
            </w:r>
            <w:proofErr w:type="spellEnd"/>
            <w:r w:rsidRPr="00814354">
              <w:rPr>
                <w:rFonts w:ascii="Times New Roman" w:hAnsi="Times New Roman"/>
                <w:sz w:val="27"/>
                <w:szCs w:val="27"/>
                <w:lang w:val="uk-UA"/>
              </w:rPr>
              <w:t>і</w:t>
            </w:r>
            <w:proofErr w:type="spellStart"/>
            <w:r w:rsidRPr="00814354">
              <w:rPr>
                <w:rFonts w:ascii="Times New Roman" w:hAnsi="Times New Roman"/>
                <w:sz w:val="27"/>
                <w:szCs w:val="27"/>
              </w:rPr>
              <w:t>лу</w:t>
            </w:r>
            <w:proofErr w:type="spellEnd"/>
            <w:r w:rsidRPr="00814354">
              <w:rPr>
                <w:rFonts w:ascii="Times New Roman" w:hAnsi="Times New Roman"/>
                <w:sz w:val="27"/>
                <w:szCs w:val="27"/>
              </w:rPr>
              <w:t xml:space="preserve"> IV)</w:t>
            </w:r>
          </w:p>
        </w:tc>
      </w:tr>
    </w:tbl>
    <w:p w:rsidR="00994838" w:rsidRDefault="00994838" w:rsidP="00021431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n169"/>
      <w:bookmarkEnd w:id="0"/>
    </w:p>
    <w:p w:rsidR="00021431" w:rsidRPr="00814354" w:rsidRDefault="00021431" w:rsidP="00021431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814354">
        <w:rPr>
          <w:rFonts w:ascii="Times New Roman" w:hAnsi="Times New Roman"/>
          <w:bCs/>
          <w:color w:val="000000"/>
          <w:sz w:val="26"/>
          <w:szCs w:val="26"/>
        </w:rPr>
        <w:t>КАРТКА</w:t>
      </w:r>
      <w:r w:rsidRPr="00814354"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 w:rsidRPr="00814354">
        <w:rPr>
          <w:rFonts w:ascii="Times New Roman" w:hAnsi="Times New Roman"/>
          <w:bCs/>
          <w:color w:val="000000"/>
          <w:sz w:val="26"/>
          <w:szCs w:val="26"/>
        </w:rPr>
        <w:t>визначення</w:t>
      </w:r>
      <w:proofErr w:type="spellEnd"/>
      <w:r w:rsidR="0058391E" w:rsidRPr="0058391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814354">
        <w:rPr>
          <w:rFonts w:ascii="Times New Roman" w:hAnsi="Times New Roman"/>
          <w:bCs/>
          <w:color w:val="000000"/>
          <w:sz w:val="26"/>
          <w:szCs w:val="26"/>
        </w:rPr>
        <w:t>середньої</w:t>
      </w:r>
      <w:proofErr w:type="spellEnd"/>
      <w:r w:rsidR="0058391E" w:rsidRPr="0058391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814354">
        <w:rPr>
          <w:rFonts w:ascii="Times New Roman" w:hAnsi="Times New Roman"/>
          <w:bCs/>
          <w:color w:val="000000"/>
          <w:sz w:val="26"/>
          <w:szCs w:val="26"/>
        </w:rPr>
        <w:t>штучної</w:t>
      </w:r>
      <w:proofErr w:type="spellEnd"/>
      <w:r w:rsidR="0058391E" w:rsidRPr="0058391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814354">
        <w:rPr>
          <w:rFonts w:ascii="Times New Roman" w:hAnsi="Times New Roman"/>
          <w:bCs/>
          <w:color w:val="000000"/>
          <w:sz w:val="26"/>
          <w:szCs w:val="26"/>
        </w:rPr>
        <w:t>маси</w:t>
      </w:r>
      <w:proofErr w:type="spellEnd"/>
      <w:r w:rsidR="00441C6E" w:rsidRPr="0099483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13326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об’єктів </w:t>
      </w:r>
      <w:proofErr w:type="gramStart"/>
      <w:r w:rsidR="00013326">
        <w:rPr>
          <w:rFonts w:ascii="Times New Roman" w:hAnsi="Times New Roman"/>
          <w:bCs/>
          <w:color w:val="000000"/>
          <w:sz w:val="26"/>
          <w:szCs w:val="26"/>
          <w:lang w:val="uk-UA"/>
        </w:rPr>
        <w:t>в</w:t>
      </w:r>
      <w:proofErr w:type="gramEnd"/>
      <w:r w:rsidR="00013326">
        <w:rPr>
          <w:rFonts w:ascii="Times New Roman" w:hAnsi="Times New Roman"/>
          <w:bCs/>
          <w:color w:val="000000"/>
          <w:sz w:val="26"/>
          <w:szCs w:val="26"/>
          <w:lang w:val="uk-UA"/>
        </w:rPr>
        <w:t>ідтворення</w:t>
      </w:r>
    </w:p>
    <w:p w:rsidR="00814354" w:rsidRPr="00814354" w:rsidRDefault="00814354" w:rsidP="00021431">
      <w:pPr>
        <w:shd w:val="clear" w:color="auto" w:fill="FFFFFF"/>
        <w:spacing w:before="150" w:after="150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1" w:name="n170"/>
      <w:bookmarkEnd w:id="1"/>
    </w:p>
    <w:tbl>
      <w:tblPr>
        <w:tblW w:w="5039" w:type="pct"/>
        <w:tblInd w:w="-22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9"/>
        <w:gridCol w:w="992"/>
        <w:gridCol w:w="1497"/>
        <w:gridCol w:w="1134"/>
        <w:gridCol w:w="1559"/>
        <w:gridCol w:w="1055"/>
        <w:gridCol w:w="1417"/>
        <w:gridCol w:w="1497"/>
        <w:gridCol w:w="1194"/>
      </w:tblGrid>
      <w:tr w:rsidR="008E3FB9" w:rsidRPr="00021431" w:rsidTr="00902B8A">
        <w:trPr>
          <w:trHeight w:val="317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3FB9" w:rsidRPr="008E3FB9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bookmarkStart w:id="2" w:name="n171"/>
            <w:bookmarkEnd w:id="2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Default="008E3FB9" w:rsidP="008E3F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Дата </w:t>
            </w:r>
          </w:p>
          <w:p w:rsidR="008E3FB9" w:rsidRPr="00814354" w:rsidRDefault="008E3FB9" w:rsidP="008E3F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та час взяття</w:t>
            </w:r>
            <w:r w:rsidR="0058391E" w:rsidRPr="005839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проби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Default="008E3FB9" w:rsidP="008E3F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</w:t>
            </w: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 w:rsidR="0072273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</w:t>
            </w:r>
          </w:p>
          <w:p w:rsidR="008E3FB9" w:rsidRPr="00722737" w:rsidRDefault="00722737" w:rsidP="008E3FB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об’єктів відтворен</w:t>
            </w:r>
            <w:r w:rsidR="00902B8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я</w:t>
            </w:r>
          </w:p>
        </w:tc>
        <w:tc>
          <w:tcPr>
            <w:tcW w:w="3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Дані</w:t>
            </w:r>
            <w:proofErr w:type="spellEnd"/>
            <w:r w:rsidR="005839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контрольної</w:t>
            </w:r>
            <w:proofErr w:type="spellEnd"/>
            <w:r w:rsidR="005839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проби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ідпис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Примітка</w:t>
            </w:r>
            <w:proofErr w:type="spellEnd"/>
          </w:p>
        </w:tc>
      </w:tr>
      <w:tr w:rsidR="008E3FB9" w:rsidRPr="00021431" w:rsidTr="00902B8A">
        <w:trPr>
          <w:trHeight w:val="317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FB9" w:rsidRPr="00814354" w:rsidRDefault="008E3FB9" w:rsidP="00021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3FB9" w:rsidRPr="00814354" w:rsidRDefault="008E3FB9" w:rsidP="00021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3FB9" w:rsidRPr="00814354" w:rsidRDefault="008E3FB9" w:rsidP="00021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902B8A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</w:t>
            </w:r>
            <w:proofErr w:type="spellStart"/>
            <w:r w:rsidR="008E3FB9"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агальна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E3FB9"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маса</w:t>
            </w:r>
            <w:proofErr w:type="spellEnd"/>
            <w:r w:rsidR="008E3FB9"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, кг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460224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кількість</w:t>
            </w:r>
            <w:proofErr w:type="spellEnd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контрольнійпробі</w:t>
            </w:r>
            <w:proofErr w:type="spellEnd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14354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екз</w:t>
            </w: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Default="008E3FB9" w:rsidP="008E3F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ередняштучна</w:t>
            </w:r>
            <w:proofErr w:type="spellEnd"/>
          </w:p>
          <w:p w:rsidR="008E3FB9" w:rsidRPr="00814354" w:rsidRDefault="008E3FB9" w:rsidP="008E3F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маса</w:t>
            </w:r>
            <w:proofErr w:type="spellEnd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, 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обл</w:t>
            </w:r>
            <w:proofErr w:type="gramEnd"/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іковець</w:t>
            </w:r>
            <w:proofErr w:type="spell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t>контролер</w:t>
            </w:r>
          </w:p>
        </w:tc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3FB9" w:rsidRPr="00021431" w:rsidTr="00902B8A">
        <w:trPr>
          <w:trHeight w:val="98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814354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354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</w:tr>
      <w:tr w:rsidR="008E3FB9" w:rsidRPr="00021431" w:rsidTr="00902B8A">
        <w:trPr>
          <w:trHeight w:val="100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1F1D1F">
            <w:pPr>
              <w:spacing w:before="150" w:after="150"/>
              <w:ind w:right="83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8E3FB9" w:rsidRPr="00021431" w:rsidTr="00902B8A">
        <w:trPr>
          <w:trHeight w:val="100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8E3FB9" w:rsidRPr="00021431" w:rsidTr="00902B8A">
        <w:trPr>
          <w:trHeight w:val="100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8E3FB9" w:rsidRPr="00021431" w:rsidTr="00902B8A">
        <w:trPr>
          <w:trHeight w:val="100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3FB9" w:rsidRPr="00021431" w:rsidRDefault="008E3FB9" w:rsidP="00021431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021431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</w:tbl>
    <w:p w:rsidR="00896014" w:rsidRDefault="00896014" w:rsidP="00C04BD7">
      <w:pPr>
        <w:rPr>
          <w:szCs w:val="28"/>
          <w:lang w:val="uk-UA"/>
        </w:rPr>
      </w:pPr>
    </w:p>
    <w:p w:rsidR="000E221E" w:rsidRPr="0037769B" w:rsidRDefault="0037769B" w:rsidP="0037769B">
      <w:pPr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_____________________</w:t>
      </w:r>
    </w:p>
    <w:p w:rsidR="000E221E" w:rsidRPr="000E221E" w:rsidRDefault="000E221E" w:rsidP="00C04BD7">
      <w:pPr>
        <w:rPr>
          <w:szCs w:val="28"/>
          <w:lang w:val="uk-UA"/>
        </w:rPr>
      </w:pPr>
    </w:p>
    <w:sectPr w:rsidR="000E221E" w:rsidRPr="000E221E" w:rsidSect="00013326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7A9B"/>
    <w:rsid w:val="00013326"/>
    <w:rsid w:val="00021431"/>
    <w:rsid w:val="00087803"/>
    <w:rsid w:val="000B12A5"/>
    <w:rsid w:val="000E221E"/>
    <w:rsid w:val="00110F56"/>
    <w:rsid w:val="00121627"/>
    <w:rsid w:val="00137F7F"/>
    <w:rsid w:val="00156766"/>
    <w:rsid w:val="001B657B"/>
    <w:rsid w:val="001F1D1F"/>
    <w:rsid w:val="00243E73"/>
    <w:rsid w:val="002B75FD"/>
    <w:rsid w:val="002F2988"/>
    <w:rsid w:val="0037769B"/>
    <w:rsid w:val="003E6338"/>
    <w:rsid w:val="0042232D"/>
    <w:rsid w:val="00441C6E"/>
    <w:rsid w:val="00460224"/>
    <w:rsid w:val="0047129C"/>
    <w:rsid w:val="00495FA5"/>
    <w:rsid w:val="00524ACA"/>
    <w:rsid w:val="00552084"/>
    <w:rsid w:val="0058391E"/>
    <w:rsid w:val="005A4BCB"/>
    <w:rsid w:val="005E0748"/>
    <w:rsid w:val="005E4BF6"/>
    <w:rsid w:val="005E76A5"/>
    <w:rsid w:val="00615465"/>
    <w:rsid w:val="006618AC"/>
    <w:rsid w:val="006D22F5"/>
    <w:rsid w:val="00722737"/>
    <w:rsid w:val="00744B40"/>
    <w:rsid w:val="007B59EC"/>
    <w:rsid w:val="007C65F9"/>
    <w:rsid w:val="007E0079"/>
    <w:rsid w:val="007E0D5F"/>
    <w:rsid w:val="00814354"/>
    <w:rsid w:val="00837A9B"/>
    <w:rsid w:val="00893349"/>
    <w:rsid w:val="00896014"/>
    <w:rsid w:val="008D207D"/>
    <w:rsid w:val="008E3FB9"/>
    <w:rsid w:val="00902B8A"/>
    <w:rsid w:val="00904E9B"/>
    <w:rsid w:val="009166CB"/>
    <w:rsid w:val="00994838"/>
    <w:rsid w:val="00A33CFF"/>
    <w:rsid w:val="00A52E1B"/>
    <w:rsid w:val="00B414EF"/>
    <w:rsid w:val="00B51D29"/>
    <w:rsid w:val="00B94BFD"/>
    <w:rsid w:val="00BD2018"/>
    <w:rsid w:val="00C04BD7"/>
    <w:rsid w:val="00C22D97"/>
    <w:rsid w:val="00C363B9"/>
    <w:rsid w:val="00C56B55"/>
    <w:rsid w:val="00C90999"/>
    <w:rsid w:val="00CC73DA"/>
    <w:rsid w:val="00CF0452"/>
    <w:rsid w:val="00D7345A"/>
    <w:rsid w:val="00D74D42"/>
    <w:rsid w:val="00D955F2"/>
    <w:rsid w:val="00DD3BE5"/>
    <w:rsid w:val="00DE5FA2"/>
    <w:rsid w:val="00DF3B10"/>
    <w:rsid w:val="00E764D0"/>
    <w:rsid w:val="00ED06F9"/>
    <w:rsid w:val="00EF0444"/>
    <w:rsid w:val="00F12626"/>
    <w:rsid w:val="00F2789E"/>
    <w:rsid w:val="00F50629"/>
    <w:rsid w:val="00F70B8E"/>
    <w:rsid w:val="00FB705A"/>
    <w:rsid w:val="00FF000D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D2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BD20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7">
    <w:name w:val="rvps7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15">
    <w:name w:val="rvts15"/>
    <w:basedOn w:val="a0"/>
    <w:rsid w:val="008D207D"/>
  </w:style>
  <w:style w:type="character" w:customStyle="1" w:styleId="rvts82">
    <w:name w:val="rvts82"/>
    <w:basedOn w:val="a0"/>
    <w:rsid w:val="008D207D"/>
  </w:style>
  <w:style w:type="paragraph" w:customStyle="1" w:styleId="rvps12">
    <w:name w:val="rvps12"/>
    <w:basedOn w:val="a"/>
    <w:rsid w:val="008D2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Personal24</dc:creator>
  <cp:keywords/>
  <dc:description/>
  <cp:lastModifiedBy>Personal24</cp:lastModifiedBy>
  <cp:revision>39</cp:revision>
  <cp:lastPrinted>2022-07-07T13:27:00Z</cp:lastPrinted>
  <dcterms:created xsi:type="dcterms:W3CDTF">2019-09-26T07:49:00Z</dcterms:created>
  <dcterms:modified xsi:type="dcterms:W3CDTF">2022-07-07T13:27:00Z</dcterms:modified>
</cp:coreProperties>
</file>